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4135"/>
        <w:gridCol w:w="1151"/>
        <w:gridCol w:w="4174"/>
      </w:tblGrid>
      <w:tr w:rsidR="007952FA" w:rsidRPr="00693268" w:rsidTr="00493E9A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4135" w:type="dxa"/>
            <w:vAlign w:val="center"/>
          </w:tcPr>
          <w:p w:rsidR="007952FA" w:rsidRPr="008A42F1" w:rsidRDefault="007952FA" w:rsidP="00493E9A">
            <w:pPr>
              <w:jc w:val="center"/>
              <w:rPr>
                <w:sz w:val="24"/>
                <w:szCs w:val="24"/>
              </w:rPr>
            </w:pPr>
            <w:r w:rsidRPr="008A42F1">
              <w:rPr>
                <w:sz w:val="24"/>
                <w:szCs w:val="24"/>
              </w:rPr>
              <w:t>ИСПОЛНИТЕЛЬНЫЙ КОМИТЕТ ЗЕЛЕНОДОЛЬСКОГО</w:t>
            </w:r>
          </w:p>
          <w:p w:rsidR="007952FA" w:rsidRPr="00693268" w:rsidRDefault="007952FA" w:rsidP="00493E9A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МУНИЦИПАЛЬНОГО 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РАЙОН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А</w:t>
            </w:r>
          </w:p>
          <w:p w:rsidR="007952FA" w:rsidRPr="00693268" w:rsidRDefault="007952FA" w:rsidP="00493E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РЕСПУБЛИКИ ТАТАРСТАН</w:t>
            </w:r>
          </w:p>
        </w:tc>
        <w:tc>
          <w:tcPr>
            <w:tcW w:w="1151" w:type="dxa"/>
            <w:vAlign w:val="center"/>
          </w:tcPr>
          <w:p w:rsidR="007952FA" w:rsidRPr="00693268" w:rsidRDefault="007952FA" w:rsidP="00493E9A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693268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67690" cy="899795"/>
                  <wp:effectExtent l="19050" t="19050" r="22860" b="14605"/>
                  <wp:docPr id="2" name="Рисунок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  <w:vAlign w:val="center"/>
          </w:tcPr>
          <w:p w:rsidR="007952FA" w:rsidRPr="00693268" w:rsidRDefault="007952FA" w:rsidP="00493E9A">
            <w:pPr>
              <w:ind w:right="-108"/>
              <w:jc w:val="center"/>
              <w:rPr>
                <w:bCs/>
                <w:sz w:val="24"/>
                <w:szCs w:val="24"/>
                <w:lang w:val="be-BY"/>
              </w:rPr>
            </w:pPr>
            <w:r w:rsidRPr="00693268">
              <w:rPr>
                <w:bCs/>
                <w:sz w:val="24"/>
                <w:szCs w:val="24"/>
                <w:lang w:val="be-BY"/>
              </w:rPr>
              <w:t>ТАТАРСТАН РЕСПУБЛИКАСЫ</w:t>
            </w:r>
          </w:p>
          <w:p w:rsidR="007952FA" w:rsidRPr="00693268" w:rsidRDefault="007952FA" w:rsidP="00493E9A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ЗЕЛЕНОДОЛ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ЬСК</w:t>
            </w:r>
          </w:p>
          <w:p w:rsidR="007952FA" w:rsidRPr="00693268" w:rsidRDefault="007952FA" w:rsidP="00493E9A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 w:eastAsia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МУНИЦИПАЛЬ 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РАЙОН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ЫНЫ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tt-RU" w:eastAsia="ru-RU"/>
              </w:rPr>
              <w:t>Ң</w:t>
            </w:r>
          </w:p>
          <w:p w:rsidR="007952FA" w:rsidRPr="00693268" w:rsidRDefault="007952FA" w:rsidP="00493E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БАШКАРМА КОМИТЕТЫ</w:t>
            </w:r>
          </w:p>
        </w:tc>
      </w:tr>
    </w:tbl>
    <w:p w:rsidR="007952FA" w:rsidRPr="00F110E2" w:rsidRDefault="007952FA" w:rsidP="007952FA">
      <w:pPr>
        <w:rPr>
          <w:color w:val="000000"/>
          <w:sz w:val="2"/>
          <w:szCs w:val="2"/>
        </w:rPr>
      </w:pPr>
      <w:r w:rsidRPr="00F110E2">
        <w:rPr>
          <w:noProof/>
          <w:color w:val="000000"/>
          <w:highlight w:val="bla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6985</wp:posOffset>
                </wp:positionV>
                <wp:extent cx="6004560" cy="635"/>
                <wp:effectExtent l="13335" t="18415" r="11430" b="95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7DA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8.1pt;margin-top:.55pt;width:472.8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" strokeweight="1.5pt"/>
            </w:pict>
          </mc:Fallback>
        </mc:AlternateContent>
      </w:r>
    </w:p>
    <w:p w:rsidR="007952FA" w:rsidRDefault="007952FA" w:rsidP="007952FA">
      <w:pPr>
        <w:jc w:val="center"/>
        <w:rPr>
          <w:rFonts w:ascii="T_Times NR" w:hAnsi="T_Times NR"/>
          <w:b/>
          <w:bCs/>
          <w:sz w:val="18"/>
          <w:szCs w:val="18"/>
        </w:rPr>
      </w:pPr>
    </w:p>
    <w:tbl>
      <w:tblPr>
        <w:tblW w:w="946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3789"/>
        <w:gridCol w:w="1985"/>
        <w:gridCol w:w="3686"/>
      </w:tblGrid>
      <w:tr w:rsidR="007952FA" w:rsidRPr="00693268" w:rsidTr="00493E9A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3789" w:type="dxa"/>
            <w:vAlign w:val="center"/>
          </w:tcPr>
          <w:p w:rsidR="007952FA" w:rsidRPr="00693268" w:rsidRDefault="007952FA" w:rsidP="00493E9A">
            <w:pPr>
              <w:jc w:val="center"/>
              <w:rPr>
                <w:b/>
                <w:bCs/>
                <w:sz w:val="24"/>
                <w:szCs w:val="24"/>
              </w:rPr>
            </w:pPr>
            <w:r w:rsidRPr="00693268">
              <w:rPr>
                <w:b/>
                <w:bCs/>
                <w:sz w:val="24"/>
                <w:szCs w:val="24"/>
              </w:rPr>
              <w:t>ПОСТАНОВЛЕНИЕ</w:t>
            </w:r>
          </w:p>
          <w:p w:rsidR="007952FA" w:rsidRPr="008310E4" w:rsidRDefault="007952FA" w:rsidP="00493E9A">
            <w:pPr>
              <w:jc w:val="center"/>
              <w:rPr>
                <w:bCs/>
                <w:sz w:val="24"/>
                <w:szCs w:val="24"/>
                <w:u w:val="single"/>
              </w:rPr>
            </w:pPr>
            <w:r w:rsidRPr="008310E4">
              <w:rPr>
                <w:bCs/>
                <w:sz w:val="24"/>
                <w:szCs w:val="24"/>
                <w:u w:val="single"/>
              </w:rPr>
              <w:t>_______________</w:t>
            </w:r>
          </w:p>
        </w:tc>
        <w:tc>
          <w:tcPr>
            <w:tcW w:w="1985" w:type="dxa"/>
            <w:vAlign w:val="bottom"/>
          </w:tcPr>
          <w:p w:rsidR="007952FA" w:rsidRPr="00693268" w:rsidRDefault="007952FA" w:rsidP="00493E9A">
            <w:pPr>
              <w:ind w:left="-108" w:right="-108"/>
              <w:jc w:val="center"/>
              <w:rPr>
                <w:bCs/>
                <w:sz w:val="24"/>
                <w:szCs w:val="24"/>
                <w:lang w:val="be-BY"/>
              </w:rPr>
            </w:pPr>
            <w:r w:rsidRPr="00693268">
              <w:rPr>
                <w:bCs/>
                <w:sz w:val="24"/>
                <w:szCs w:val="24"/>
                <w:lang w:val="be-BY"/>
              </w:rPr>
              <w:t>г.Зеленодольск</w:t>
            </w:r>
          </w:p>
        </w:tc>
        <w:tc>
          <w:tcPr>
            <w:tcW w:w="3686" w:type="dxa"/>
            <w:vAlign w:val="center"/>
          </w:tcPr>
          <w:p w:rsidR="007952FA" w:rsidRPr="00693268" w:rsidRDefault="007952FA" w:rsidP="00493E9A">
            <w:pPr>
              <w:jc w:val="center"/>
              <w:rPr>
                <w:b/>
                <w:bCs/>
                <w:sz w:val="24"/>
                <w:szCs w:val="24"/>
              </w:rPr>
            </w:pPr>
            <w:r w:rsidRPr="00693268">
              <w:rPr>
                <w:b/>
                <w:bCs/>
                <w:sz w:val="24"/>
                <w:szCs w:val="24"/>
              </w:rPr>
              <w:t>КАРАР</w:t>
            </w:r>
          </w:p>
          <w:p w:rsidR="007952FA" w:rsidRPr="008310E4" w:rsidRDefault="007952FA" w:rsidP="00493E9A">
            <w:pPr>
              <w:jc w:val="center"/>
              <w:rPr>
                <w:bCs/>
                <w:sz w:val="24"/>
                <w:szCs w:val="24"/>
              </w:rPr>
            </w:pPr>
            <w:r w:rsidRPr="008310E4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310E4">
              <w:rPr>
                <w:bCs/>
                <w:sz w:val="24"/>
                <w:szCs w:val="24"/>
              </w:rPr>
              <w:t>___________</w:t>
            </w:r>
          </w:p>
        </w:tc>
      </w:tr>
    </w:tbl>
    <w:p w:rsidR="007952FA" w:rsidRPr="002C5778" w:rsidRDefault="007952FA" w:rsidP="007952FA">
      <w:pPr>
        <w:rPr>
          <w:sz w:val="2"/>
          <w:szCs w:val="2"/>
        </w:rPr>
      </w:pPr>
    </w:p>
    <w:p w:rsidR="007952FA" w:rsidRPr="008A42F1" w:rsidRDefault="007952FA" w:rsidP="007952FA">
      <w:pPr>
        <w:jc w:val="both"/>
        <w:rPr>
          <w:b/>
          <w:sz w:val="22"/>
          <w:szCs w:val="22"/>
        </w:rPr>
      </w:pPr>
    </w:p>
    <w:p w:rsidR="007952FA" w:rsidRDefault="007952FA" w:rsidP="007952FA">
      <w:pPr>
        <w:tabs>
          <w:tab w:val="left" w:pos="4253"/>
        </w:tabs>
        <w:ind w:right="5385"/>
        <w:jc w:val="both"/>
        <w:rPr>
          <w:lang w:val="tt-RU"/>
        </w:rPr>
      </w:pPr>
    </w:p>
    <w:p w:rsidR="007952FA" w:rsidRPr="001757BF" w:rsidRDefault="007952FA" w:rsidP="007952FA">
      <w:pPr>
        <w:ind w:right="4393"/>
        <w:jc w:val="both"/>
        <w:rPr>
          <w:lang w:val="tt-RU"/>
        </w:rPr>
      </w:pPr>
      <w:r w:rsidRPr="001757BF">
        <w:rPr>
          <w:lang w:val="tt-RU"/>
        </w:rPr>
        <w:t>О закреплении муниципальных бюджетных дошкольных образовательных учреждений за территориями Зеленодольского муниципального района Республики Татарстан</w:t>
      </w:r>
    </w:p>
    <w:p w:rsidR="007952FA" w:rsidRPr="001757BF" w:rsidRDefault="007952FA" w:rsidP="007952FA">
      <w:pPr>
        <w:ind w:right="4820"/>
        <w:jc w:val="both"/>
      </w:pPr>
    </w:p>
    <w:p w:rsidR="007952FA" w:rsidRPr="001757BF" w:rsidRDefault="007952FA" w:rsidP="007952FA">
      <w:pPr>
        <w:ind w:right="-1"/>
        <w:jc w:val="both"/>
        <w:rPr>
          <w:lang w:val="tt-RU"/>
        </w:rPr>
      </w:pPr>
      <w:r>
        <w:rPr>
          <w:lang w:val="tt-RU"/>
        </w:rPr>
        <w:tab/>
      </w:r>
      <w:r w:rsidRPr="001757BF">
        <w:rPr>
          <w:lang w:val="tt-RU"/>
        </w:rPr>
        <w:t xml:space="preserve">В целях обеспечения конституционных прав граждан на получение общедоступного и бесплатного дошкольного образования по основным общеобразовательным программам, в соответствии с Федеральным законом от 29.12.2012 №273-ФЗ </w:t>
      </w:r>
      <w:r w:rsidRPr="001757BF">
        <w:t>«</w:t>
      </w:r>
      <w:r w:rsidRPr="001757BF">
        <w:rPr>
          <w:lang w:val="tt-RU"/>
        </w:rPr>
        <w:t>Об образовании в Российской Федерации</w:t>
      </w:r>
      <w:r w:rsidRPr="001757BF">
        <w:t xml:space="preserve">», Федеральным законом от 06.10.2003 №131-ФЗ «Об общих принципах организации местного самоуправления в Российской Федерации» Исполнительный комитет Зеленодольского муниципального района </w:t>
      </w:r>
      <w:r w:rsidRPr="001757BF">
        <w:rPr>
          <w:lang w:val="tt-RU"/>
        </w:rPr>
        <w:t>стан</w:t>
      </w:r>
    </w:p>
    <w:p w:rsidR="007952FA" w:rsidRPr="001757BF" w:rsidRDefault="007952FA" w:rsidP="007952FA">
      <w:pPr>
        <w:jc w:val="both"/>
        <w:rPr>
          <w:lang w:val="tt-RU"/>
        </w:rPr>
      </w:pPr>
    </w:p>
    <w:p w:rsidR="007952FA" w:rsidRPr="001757BF" w:rsidRDefault="007952FA" w:rsidP="007952FA">
      <w:pPr>
        <w:jc w:val="both"/>
        <w:rPr>
          <w:b/>
          <w:bCs/>
          <w:lang w:val="tt-RU"/>
        </w:rPr>
      </w:pPr>
      <w:r w:rsidRPr="001757BF">
        <w:rPr>
          <w:b/>
          <w:bCs/>
          <w:lang w:val="tt-RU"/>
        </w:rPr>
        <w:t>ПОСТАНОВЛЯЕТ:</w:t>
      </w:r>
    </w:p>
    <w:p w:rsidR="007952FA" w:rsidRPr="001757BF" w:rsidRDefault="007952FA" w:rsidP="007952FA">
      <w:pPr>
        <w:jc w:val="both"/>
        <w:rPr>
          <w:lang w:val="tt-RU"/>
        </w:rPr>
      </w:pPr>
    </w:p>
    <w:p w:rsidR="007952FA" w:rsidRPr="001757BF" w:rsidRDefault="007952FA" w:rsidP="007952FA">
      <w:pPr>
        <w:numPr>
          <w:ilvl w:val="0"/>
          <w:numId w:val="1"/>
        </w:numPr>
        <w:tabs>
          <w:tab w:val="clear" w:pos="1003"/>
          <w:tab w:val="num" w:pos="0"/>
          <w:tab w:val="left" w:pos="851"/>
        </w:tabs>
        <w:ind w:left="0" w:firstLine="284"/>
        <w:jc w:val="both"/>
      </w:pPr>
      <w:r w:rsidRPr="001757BF">
        <w:rPr>
          <w:lang w:val="tt-RU"/>
        </w:rPr>
        <w:t xml:space="preserve">Закрепить муниципальные бюджетные дошкольные образовательные </w:t>
      </w:r>
      <w:r>
        <w:rPr>
          <w:lang w:val="tt-RU"/>
        </w:rPr>
        <w:t>учреждения</w:t>
      </w:r>
      <w:r w:rsidRPr="001757BF">
        <w:rPr>
          <w:lang w:val="tt-RU"/>
        </w:rPr>
        <w:t xml:space="preserve"> за территориями Зеленодольского муниципального района Республики Татарстан в соответствии с приложением</w:t>
      </w:r>
      <w:r w:rsidRPr="001757BF">
        <w:t>.</w:t>
      </w:r>
    </w:p>
    <w:p w:rsidR="007952FA" w:rsidRPr="001757BF" w:rsidRDefault="007952FA" w:rsidP="007952FA">
      <w:pPr>
        <w:numPr>
          <w:ilvl w:val="0"/>
          <w:numId w:val="1"/>
        </w:numPr>
        <w:tabs>
          <w:tab w:val="clear" w:pos="1003"/>
          <w:tab w:val="num" w:pos="0"/>
          <w:tab w:val="left" w:pos="851"/>
        </w:tabs>
        <w:ind w:left="0" w:firstLine="284"/>
        <w:jc w:val="both"/>
      </w:pPr>
      <w:r w:rsidRPr="001757BF">
        <w:t xml:space="preserve">Признать утратившим силу постановление Исполнительного комитета Зеленодольского муниципального района </w:t>
      </w:r>
      <w:r w:rsidRPr="001757BF">
        <w:rPr>
          <w:lang w:val="tt-RU"/>
        </w:rPr>
        <w:t>Республики Татарстан</w:t>
      </w:r>
      <w:r w:rsidRPr="001757BF">
        <w:t xml:space="preserve"> от 22.03.2021 №</w:t>
      </w:r>
      <w:r>
        <w:t xml:space="preserve"> </w:t>
      </w:r>
      <w:r w:rsidRPr="001757BF">
        <w:t xml:space="preserve">586 «О закреплении муниципальных бюджетных дошкольных образовательных учреждений за территориями Зеленодольского муниципального района». </w:t>
      </w:r>
    </w:p>
    <w:p w:rsidR="007952FA" w:rsidRPr="006D0238" w:rsidRDefault="007952FA" w:rsidP="007952FA">
      <w:pPr>
        <w:numPr>
          <w:ilvl w:val="0"/>
          <w:numId w:val="1"/>
        </w:numPr>
        <w:tabs>
          <w:tab w:val="clear" w:pos="1003"/>
          <w:tab w:val="num" w:pos="0"/>
          <w:tab w:val="left" w:pos="851"/>
        </w:tabs>
        <w:ind w:left="0" w:firstLine="284"/>
        <w:jc w:val="both"/>
      </w:pPr>
      <w:r w:rsidRPr="001757BF">
        <w:t>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информации, на информационном сайте Зеленодольского муниципального района в составе портала муниципальных образований Республики Татарстан (</w:t>
      </w:r>
      <w:hyperlink r:id="rId6" w:history="1">
        <w:r w:rsidRPr="001757BF">
          <w:rPr>
            <w:rStyle w:val="a5"/>
          </w:rPr>
          <w:t>http://zelenodolsk.tatarstan.ru</w:t>
        </w:r>
      </w:hyperlink>
      <w:r w:rsidRPr="001757BF">
        <w:t>) в сети Интернет.</w:t>
      </w:r>
      <w:r w:rsidRPr="006D0238">
        <w:rPr>
          <w:color w:val="000000"/>
        </w:rPr>
        <w:t xml:space="preserve"> </w:t>
      </w:r>
    </w:p>
    <w:p w:rsidR="007952FA" w:rsidRPr="006D0238" w:rsidRDefault="007952FA" w:rsidP="007952FA">
      <w:pPr>
        <w:numPr>
          <w:ilvl w:val="0"/>
          <w:numId w:val="1"/>
        </w:numPr>
        <w:tabs>
          <w:tab w:val="clear" w:pos="1003"/>
          <w:tab w:val="num" w:pos="0"/>
          <w:tab w:val="left" w:pos="284"/>
          <w:tab w:val="left" w:pos="851"/>
        </w:tabs>
        <w:autoSpaceDE w:val="0"/>
        <w:autoSpaceDN w:val="0"/>
        <w:adjustRightInd w:val="0"/>
        <w:ind w:left="0" w:firstLine="284"/>
        <w:jc w:val="both"/>
        <w:rPr>
          <w:lang w:val="tt-RU"/>
        </w:rPr>
      </w:pPr>
      <w:r w:rsidRPr="006D0238">
        <w:rPr>
          <w:color w:val="000000"/>
        </w:rPr>
        <w:t>Распространить действие настоящего постановления с 01.04.2022</w:t>
      </w:r>
      <w:r w:rsidRPr="001757BF">
        <w:t>.</w:t>
      </w:r>
    </w:p>
    <w:p w:rsidR="007952FA" w:rsidRPr="001757BF" w:rsidRDefault="007952FA" w:rsidP="007952FA">
      <w:pPr>
        <w:numPr>
          <w:ilvl w:val="0"/>
          <w:numId w:val="1"/>
        </w:numPr>
        <w:tabs>
          <w:tab w:val="clear" w:pos="1003"/>
          <w:tab w:val="left" w:pos="851"/>
        </w:tabs>
        <w:ind w:left="0" w:firstLine="284"/>
        <w:jc w:val="both"/>
        <w:rPr>
          <w:lang w:val="tt-RU"/>
        </w:rPr>
      </w:pPr>
      <w:r w:rsidRPr="001757BF">
        <w:rPr>
          <w:lang w:val="tt-RU"/>
        </w:rPr>
        <w:t xml:space="preserve">Контроль за исполнением настоящего постановления возложить на заместителя руководителя – начальника Управления образования Исполнительного комитета Зеленодольского муниципального района </w:t>
      </w:r>
      <w:r w:rsidRPr="001757BF">
        <w:rPr>
          <w:lang w:val="tt-RU"/>
        </w:rPr>
        <w:br/>
        <w:t xml:space="preserve">Р.В. Афанасьеву. </w:t>
      </w:r>
    </w:p>
    <w:p w:rsidR="007952FA" w:rsidRPr="001757BF" w:rsidRDefault="007952FA" w:rsidP="007952FA">
      <w:pPr>
        <w:ind w:firstLine="284"/>
        <w:jc w:val="both"/>
        <w:rPr>
          <w:lang w:val="tt-RU"/>
        </w:rPr>
      </w:pPr>
    </w:p>
    <w:p w:rsidR="007952FA" w:rsidRPr="001757BF" w:rsidRDefault="007952FA" w:rsidP="007952FA">
      <w:pPr>
        <w:jc w:val="both"/>
        <w:rPr>
          <w:lang w:val="tt-RU"/>
        </w:rPr>
      </w:pPr>
    </w:p>
    <w:p w:rsidR="007952FA" w:rsidRPr="007952FA" w:rsidRDefault="007952FA" w:rsidP="007952FA">
      <w:pPr>
        <w:jc w:val="both"/>
      </w:pPr>
      <w:r w:rsidRPr="001757BF">
        <w:rPr>
          <w:lang w:val="tt-RU"/>
        </w:rPr>
        <w:t xml:space="preserve">Руководитель </w:t>
      </w:r>
      <w:r w:rsidRPr="001757BF">
        <w:rPr>
          <w:lang w:val="tt-RU"/>
        </w:rPr>
        <w:tab/>
      </w:r>
      <w:r w:rsidRPr="001757BF">
        <w:rPr>
          <w:lang w:val="tt-RU"/>
        </w:rPr>
        <w:tab/>
      </w:r>
      <w:r w:rsidRPr="001757BF">
        <w:rPr>
          <w:lang w:val="tt-RU"/>
        </w:rPr>
        <w:tab/>
      </w:r>
      <w:r w:rsidRPr="001757BF">
        <w:rPr>
          <w:lang w:val="tt-RU"/>
        </w:rPr>
        <w:tab/>
      </w:r>
      <w:r w:rsidRPr="001757BF">
        <w:rPr>
          <w:lang w:val="tt-RU"/>
        </w:rPr>
        <w:tab/>
      </w:r>
      <w:r w:rsidRPr="001757BF">
        <w:rPr>
          <w:lang w:val="tt-RU"/>
        </w:rPr>
        <w:tab/>
      </w:r>
      <w:r w:rsidRPr="001757BF">
        <w:rPr>
          <w:lang w:val="tt-RU"/>
        </w:rPr>
        <w:tab/>
      </w:r>
      <w:r w:rsidRPr="001757BF">
        <w:rPr>
          <w:lang w:val="tt-RU"/>
        </w:rPr>
        <w:tab/>
      </w:r>
      <w:r w:rsidRPr="001757BF">
        <w:rPr>
          <w:lang w:val="tt-RU"/>
        </w:rPr>
        <w:tab/>
        <w:t xml:space="preserve">     И.Р. Ганиев</w:t>
      </w:r>
    </w:p>
    <w:p w:rsidR="007952FA" w:rsidRPr="001757BF" w:rsidRDefault="007952FA" w:rsidP="007952FA">
      <w:pPr>
        <w:ind w:left="5760"/>
      </w:pPr>
    </w:p>
    <w:p w:rsidR="007952FA" w:rsidRPr="00F545B5" w:rsidRDefault="007952FA" w:rsidP="007952FA">
      <w:pPr>
        <w:ind w:left="5760"/>
        <w:rPr>
          <w:sz w:val="24"/>
          <w:szCs w:val="24"/>
        </w:rPr>
      </w:pPr>
      <w:r w:rsidRPr="00F545B5">
        <w:rPr>
          <w:sz w:val="24"/>
          <w:szCs w:val="24"/>
        </w:rPr>
        <w:lastRenderedPageBreak/>
        <w:t>Приложение 1</w:t>
      </w:r>
    </w:p>
    <w:p w:rsidR="007952FA" w:rsidRPr="00F545B5" w:rsidRDefault="007952FA" w:rsidP="007952FA">
      <w:pPr>
        <w:ind w:left="5760"/>
        <w:rPr>
          <w:sz w:val="24"/>
          <w:szCs w:val="24"/>
        </w:rPr>
      </w:pPr>
      <w:r w:rsidRPr="00F545B5">
        <w:rPr>
          <w:sz w:val="24"/>
          <w:szCs w:val="24"/>
        </w:rPr>
        <w:t>к постановлению</w:t>
      </w:r>
    </w:p>
    <w:p w:rsidR="007952FA" w:rsidRPr="00F545B5" w:rsidRDefault="007952FA" w:rsidP="007952FA">
      <w:pPr>
        <w:ind w:left="5760"/>
        <w:rPr>
          <w:sz w:val="24"/>
          <w:szCs w:val="24"/>
        </w:rPr>
      </w:pPr>
      <w:r w:rsidRPr="00F545B5">
        <w:rPr>
          <w:sz w:val="24"/>
          <w:szCs w:val="24"/>
        </w:rPr>
        <w:t xml:space="preserve">Исполнительного комитета ЗМР РТ </w:t>
      </w:r>
    </w:p>
    <w:p w:rsidR="007952FA" w:rsidRPr="00FA51BF" w:rsidRDefault="007952FA" w:rsidP="007952FA">
      <w:pPr>
        <w:ind w:left="5812" w:firstLine="6"/>
        <w:rPr>
          <w:sz w:val="26"/>
          <w:szCs w:val="26"/>
        </w:rPr>
      </w:pPr>
      <w:r w:rsidRPr="00FA51BF">
        <w:rPr>
          <w:sz w:val="26"/>
          <w:szCs w:val="26"/>
        </w:rPr>
        <w:t>_________ 20__</w:t>
      </w:r>
      <w:r>
        <w:rPr>
          <w:sz w:val="26"/>
          <w:szCs w:val="26"/>
        </w:rPr>
        <w:t>__</w:t>
      </w:r>
      <w:r w:rsidRPr="00FA51BF">
        <w:rPr>
          <w:sz w:val="26"/>
          <w:szCs w:val="26"/>
        </w:rPr>
        <w:t>г. №</w:t>
      </w:r>
      <w:r>
        <w:rPr>
          <w:sz w:val="26"/>
          <w:szCs w:val="26"/>
        </w:rPr>
        <w:t>__</w:t>
      </w:r>
      <w:r w:rsidRPr="00FA51BF">
        <w:rPr>
          <w:sz w:val="26"/>
          <w:szCs w:val="26"/>
        </w:rPr>
        <w:t>_______</w:t>
      </w:r>
    </w:p>
    <w:p w:rsidR="007952FA" w:rsidRPr="00CC1884" w:rsidRDefault="007952FA" w:rsidP="007952FA">
      <w:pPr>
        <w:ind w:left="4956" w:firstLine="708"/>
        <w:rPr>
          <w:sz w:val="24"/>
          <w:szCs w:val="24"/>
        </w:rPr>
      </w:pPr>
    </w:p>
    <w:p w:rsidR="007952FA" w:rsidRPr="009810B5" w:rsidRDefault="007952FA" w:rsidP="007952FA">
      <w:pPr>
        <w:jc w:val="center"/>
      </w:pPr>
      <w:r w:rsidRPr="009810B5">
        <w:t xml:space="preserve">Закрепление муниципальных образовательных </w:t>
      </w:r>
      <w:r>
        <w:t>организаций</w:t>
      </w:r>
    </w:p>
    <w:p w:rsidR="007952FA" w:rsidRPr="009810B5" w:rsidRDefault="007952FA" w:rsidP="007952FA">
      <w:pPr>
        <w:jc w:val="center"/>
      </w:pPr>
      <w:r w:rsidRPr="009810B5">
        <w:t>за территориями г.Зеленодольска, пгт Васильево, пгт</w:t>
      </w:r>
      <w:r>
        <w:t>.</w:t>
      </w:r>
      <w:r w:rsidRPr="009810B5">
        <w:t>Нижние Вязовые</w:t>
      </w:r>
    </w:p>
    <w:p w:rsidR="007952FA" w:rsidRPr="009810B5" w:rsidRDefault="007952FA" w:rsidP="007952FA">
      <w:pPr>
        <w:jc w:val="center"/>
      </w:pPr>
      <w:r w:rsidRPr="009810B5">
        <w:t>Зеленодольского муниципального района Республики Татарстан</w:t>
      </w:r>
      <w:r w:rsidRPr="009810B5">
        <w:tab/>
      </w:r>
    </w:p>
    <w:p w:rsidR="007952FA" w:rsidRPr="00CC1884" w:rsidRDefault="007952FA" w:rsidP="007952FA">
      <w:pPr>
        <w:jc w:val="center"/>
        <w:rPr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2"/>
        <w:gridCol w:w="2219"/>
        <w:gridCol w:w="167"/>
        <w:gridCol w:w="24"/>
        <w:gridCol w:w="7229"/>
      </w:tblGrid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jc w:val="center"/>
              <w:rPr>
                <w:b/>
                <w:bCs/>
                <w:sz w:val="24"/>
                <w:szCs w:val="24"/>
              </w:rPr>
            </w:pPr>
            <w:r w:rsidRPr="00CC1884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86" w:type="dxa"/>
            <w:gridSpan w:val="2"/>
          </w:tcPr>
          <w:p w:rsidR="007952FA" w:rsidRPr="00CC1884" w:rsidRDefault="007952FA" w:rsidP="00493E9A">
            <w:pPr>
              <w:jc w:val="center"/>
              <w:rPr>
                <w:b/>
                <w:bCs/>
                <w:sz w:val="24"/>
                <w:szCs w:val="24"/>
              </w:rPr>
            </w:pPr>
            <w:r w:rsidRPr="00CC1884">
              <w:rPr>
                <w:b/>
                <w:bCs/>
                <w:sz w:val="24"/>
                <w:szCs w:val="24"/>
              </w:rPr>
              <w:t>Название улиц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center"/>
              <w:rPr>
                <w:b/>
                <w:bCs/>
                <w:sz w:val="24"/>
                <w:szCs w:val="24"/>
              </w:rPr>
            </w:pPr>
            <w:r w:rsidRPr="00CC1884">
              <w:rPr>
                <w:b/>
                <w:bCs/>
                <w:sz w:val="24"/>
                <w:szCs w:val="24"/>
              </w:rPr>
              <w:t>№ домов</w:t>
            </w: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общеобразовательного вида №7 «Чебурашка» ЗМР РТ»;</w:t>
            </w:r>
          </w:p>
          <w:p w:rsidR="007952FA" w:rsidRPr="00CC1884" w:rsidRDefault="007952FA" w:rsidP="00493E9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№20 «Елочка»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Ленина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39,51,55,58,60,62,64,68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К.Маркса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50,52,54,57,57а,57в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М.Красная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1,5,7,9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Юности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Шустова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2,4,8,10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Набережная</w:t>
            </w:r>
          </w:p>
        </w:tc>
        <w:tc>
          <w:tcPr>
            <w:tcW w:w="7229" w:type="dxa"/>
            <w:vMerge w:val="restart"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left" w:pos="315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Строительная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№2 «Рябинушка» ЗМР РТ»; 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№4 «Солнышко» ЗМР РТ»;</w:t>
            </w:r>
          </w:p>
          <w:p w:rsidR="007952FA" w:rsidRPr="00CC1884" w:rsidRDefault="007952FA" w:rsidP="00493E9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№18 «Радуга»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Ленина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27,29,31,32,33,35,37,37а,40,42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К.Маркса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49,51,53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Космонавтов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1,3,5,7,9,11,15,15а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Норкина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1,2,3,4,5,6,7,9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Татарстан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5,7,8,10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Энгельса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7,29,36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Почтовая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9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Шустова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3,5,7,9</w:t>
            </w: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№9 «Аленушка»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№12 «Земляничка» ЗМР РТ»</w:t>
            </w:r>
            <w:r>
              <w:rPr>
                <w:sz w:val="24"/>
                <w:szCs w:val="24"/>
              </w:rPr>
              <w:t>;</w:t>
            </w:r>
          </w:p>
          <w:p w:rsidR="007952FA" w:rsidRPr="00CC1884" w:rsidRDefault="007952FA" w:rsidP="00493E9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</w:t>
            </w:r>
            <w:r>
              <w:rPr>
                <w:sz w:val="24"/>
                <w:szCs w:val="24"/>
              </w:rPr>
              <w:t xml:space="preserve">общеразвивающего вида </w:t>
            </w:r>
            <w:r w:rsidRPr="00CC1884">
              <w:rPr>
                <w:sz w:val="24"/>
                <w:szCs w:val="24"/>
              </w:rPr>
              <w:t>№22 «Малыш»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Украинская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2,3,5,6,7,7а,8,9,10,11,12,13,14,15,17,19,21,23,25,27,29,31,33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Паратская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2,4,4а,6,7,8,9,10,12,13,14,15,16,18,20,24,26,28,30,32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Союзная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1,3,5,7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Рогачева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1,2,5,7,10,11,12,14,17,18,19,20,21,22,22а,23,24,28,30,32,34,36а,36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К.Маркса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3,5,11,13,15,17,19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Ленина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1,1а,2,2а,3,4,8а,8,10,12,12а,14,15,16,17,19,20,21,20а,20б,26,30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Тукая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22 + частные дома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Энгельса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2,3,4,5,7,11,13,17,19а,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Гагарина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2,4,5,6,6а,7,8,10,11,13,15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Декабристов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1,3,5,9,10,11,13,15,17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Северная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3,5,11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Первомайская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1,3,8,9,10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Почтовая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дома, кроме 9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Береговая</w:t>
            </w:r>
          </w:p>
        </w:tc>
        <w:tc>
          <w:tcPr>
            <w:tcW w:w="7229" w:type="dxa"/>
            <w:vMerge w:val="restart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Вишневая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Рыбацкий переулок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Пляжная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Кирпичная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Гаражный переулок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№6 «Улыбка»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№11 «Антошка»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№17 «Василек»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</w:t>
            </w:r>
            <w:r>
              <w:rPr>
                <w:sz w:val="24"/>
                <w:szCs w:val="24"/>
              </w:rPr>
              <w:t xml:space="preserve">общеразвивающего вида </w:t>
            </w:r>
            <w:r w:rsidRPr="00CC1884">
              <w:rPr>
                <w:sz w:val="24"/>
                <w:szCs w:val="24"/>
              </w:rPr>
              <w:t>№27 «Журавушка»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Комарова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2,2а,2б,6,6а,8,8а,10,10а,11,11а,12,12а,13,14,14а,14бк1,14бк2,16,18,19,21,23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Хазиева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1,3,4,5,6,7,8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Столичная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2,2а,6,7,8,8а,9,10,11,12,13,16,17,18,20,21,25,27,27а,27б,37,39,43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Степная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2,2а,4,4а,6,8а + все частные дома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Королева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2,3,4,5,6,6а,8,8а,9,10,12,14,14а,14б,16,16а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Весенняя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9,11,14,16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Б.Урманче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1,3,3а,7,12,14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Жукова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Х.Такташ</w:t>
            </w:r>
          </w:p>
        </w:tc>
        <w:tc>
          <w:tcPr>
            <w:tcW w:w="7229" w:type="dxa"/>
            <w:vMerge w:val="restart"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Репина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Дружбы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Полевая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Фестивальная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Западная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Энергетическая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Юннатская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Фурманова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Ш.Камала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Агрономическая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Нариманова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М.Джалиля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Молодежная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Свердлова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Йошкар-Олинская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Алтайская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Универсиады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Петербургская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A2779B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№13 «Гусельки»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Жукова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5,7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Пр. Строителей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3,5,7,9,11,17,19,20,20а,22,24,26,38,42,42а,44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Комарова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25,27,29,29а,31,31а,32,37,39,41,43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Гафиатуллина</w:t>
            </w:r>
          </w:p>
        </w:tc>
        <w:tc>
          <w:tcPr>
            <w:tcW w:w="7229" w:type="dxa"/>
            <w:vMerge w:val="restart"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частные дома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Кольцевая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Сайдашева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№30 «Кораблик»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Ленина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39а,43,45,47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Шевченко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3,5,7,9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Фрунзе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1,1а,3,4,5,6,7,8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Тиховнина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</w:t>
            </w: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№1 «Ласточка»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вида№21 «Незабудка» ЗМР РТ»;</w:t>
            </w:r>
          </w:p>
          <w:p w:rsidR="007952FA" w:rsidRPr="00CC1884" w:rsidRDefault="007952FA" w:rsidP="00493E9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№33 «Аленький цветочек»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И.Заикина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5,6,7,9,10,13, 14/1,14/2,16,16а, 20 + частные дома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Гоголя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45,49,51,53,55,56,57,57а,58,59,61, + все частные дома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Гастелло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1а,1,5,6,8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Солнечная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1,2,3,4,4а,5,6,7,8,8а,9,10,11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Чкалова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1,2,4,4а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Фрунзе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9,9а,10,12,11,13,13а,14,15,16,17,18,19,20,22,24,26,22/1-28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К.Маркса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56,58,59,60,61,61а,62,62а,63,65,67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Чапаева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1,13 + частные дома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Ленина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59,70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Горького</w:t>
            </w:r>
          </w:p>
        </w:tc>
        <w:tc>
          <w:tcPr>
            <w:tcW w:w="7229" w:type="dxa"/>
            <w:vMerge w:val="restart"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Серова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Октябрьская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Ветровая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Садовая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Островского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Стахановская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Свободная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Безымянная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Толстого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Лиственная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Пасечная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Мичурина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Зеленая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Осипенко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Волгоградская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Серафимовича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Библиотечная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Вахитова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Грибоедова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Чернышевского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Тимирязева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Тихая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Матросова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Чайкина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Космодемьянская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К.Насыри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Казанская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Пионерская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Герцена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Нагорная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Куйбышева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Чехова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Овражна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Станиславского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Баумана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Крылова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Спортивная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Болотная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Ломоносова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Гайдара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Жуковского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Белинского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Некрасова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 Якуба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Ватутина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Чайковского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Красная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№26 «Дюймовочка» ЗМР РТ»;</w:t>
            </w:r>
          </w:p>
          <w:p w:rsidR="007952FA" w:rsidRPr="00CC1884" w:rsidRDefault="007952FA" w:rsidP="00493E9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№32 «Сказка» ЗМР РТ»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Гоголя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21,23,23а,25,25а,27,29,31,31а,33,35,36,37,38,39,39а,40,41,41а,42,43, 43а 44, 45а,46,47,48,50, 62/17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Татарстан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16,22,24,26,30,32 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И. Засорина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1,1а,2,3,4,5,6,8,9,10,11,14,16,22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Московская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6,8,15,21,23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Солнечная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17,19,21,22,27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Гастелло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7,7а,9,11,15,17,19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Зеленая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3,4а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Мира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9,10,11,12,13,14,16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К.Маркса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22,24,26,28,30,32,34,36,38,40,42,44,46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Туктарова</w:t>
            </w:r>
          </w:p>
        </w:tc>
        <w:tc>
          <w:tcPr>
            <w:tcW w:w="7253" w:type="dxa"/>
            <w:gridSpan w:val="2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2,4,4а,5,6,7,8,9,12,14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Загородная</w:t>
            </w:r>
          </w:p>
        </w:tc>
        <w:tc>
          <w:tcPr>
            <w:tcW w:w="7253" w:type="dxa"/>
            <w:gridSpan w:val="2"/>
            <w:vMerge w:val="restart"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2-ая Железнодорожная</w:t>
            </w:r>
          </w:p>
        </w:tc>
        <w:tc>
          <w:tcPr>
            <w:tcW w:w="7253" w:type="dxa"/>
            <w:gridSpan w:val="2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Московская</w:t>
            </w:r>
          </w:p>
        </w:tc>
        <w:tc>
          <w:tcPr>
            <w:tcW w:w="7253" w:type="dxa"/>
            <w:gridSpan w:val="2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Краснофлотская</w:t>
            </w:r>
          </w:p>
        </w:tc>
        <w:tc>
          <w:tcPr>
            <w:tcW w:w="7253" w:type="dxa"/>
            <w:gridSpan w:val="2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tabs>
                <w:tab w:val="clear" w:pos="720"/>
                <w:tab w:val="num" w:pos="709"/>
              </w:tabs>
              <w:ind w:hanging="748"/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Песчаная</w:t>
            </w:r>
          </w:p>
        </w:tc>
        <w:tc>
          <w:tcPr>
            <w:tcW w:w="7253" w:type="dxa"/>
            <w:gridSpan w:val="2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№15 «Ромашка» ЗМР РТ»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Больничный переулок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8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Татарстан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13,15,15а,20,21,23,25,29,34,36,38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Тургенева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1,2,4,6,8,10,11,12,13,15,16,21,23,25,29,33,54,60,64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Маяковского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2,4,6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К.Маркса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8,10,12,21,23,27,29,31,33,35,37а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Союзная 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4,6,8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Комсомольская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1,2,3,4,5,6,8,9,19,20,21,22,23,24,26,29,30,31,32,33,34,35,36,37,38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Гоголя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5 к1,10,12,13,14,15,16,18,20,22,24,28,30,32,34 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Северная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3,5,11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Библиотечная</w:t>
            </w:r>
          </w:p>
        </w:tc>
        <w:tc>
          <w:tcPr>
            <w:tcW w:w="7229" w:type="dxa"/>
            <w:vMerge w:val="restart"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Сосновая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Залесная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Наумова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Советская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Кр. переулок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1,2,3,4,5,6,7,8,9,10,11,12,13,14,15,16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Энгельса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10,12,14,16,18,20,22,23,24</w:t>
            </w: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№10 «Созвездие» </w:t>
            </w:r>
            <w:r>
              <w:rPr>
                <w:sz w:val="24"/>
                <w:szCs w:val="24"/>
              </w:rPr>
              <w:t>ЗМР РТ»</w:t>
            </w:r>
            <w:r w:rsidRPr="00CC1884">
              <w:rPr>
                <w:sz w:val="24"/>
                <w:szCs w:val="24"/>
              </w:rPr>
              <w:t>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№31 «Чишмэ»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№34 «Гульчэчэк»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№55 «Килэчэк» ЗМР РТ»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Комарова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15,17,22,24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Королева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11а,11б,11в,13,13а,13б,15,15а,15б,18,19,20,22,24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Б.Урманче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2,4,6,10,16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Сайдашева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3,7,9,11,13,13а,15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Пр. Строителей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40</w:t>
            </w: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Черемуховая</w:t>
            </w:r>
          </w:p>
        </w:tc>
        <w:tc>
          <w:tcPr>
            <w:tcW w:w="7229" w:type="dxa"/>
            <w:vMerge w:val="restart"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Гаринская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Надежды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Революции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Демократическая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Ульянова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Сахарова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Лесная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Олимпийский п-к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Цветочная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Майская</w:t>
            </w:r>
          </w:p>
        </w:tc>
        <w:tc>
          <w:tcPr>
            <w:tcW w:w="7229" w:type="dxa"/>
            <w:vMerge w:val="restart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Тверская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Хасанова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Гайдара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Липовая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Открытая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Кронштадтская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Колотова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Отрадная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Осенняя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Ясеневая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Калиновая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Просторная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Березовая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675" w:type="dxa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Рябиновая</w:t>
            </w:r>
          </w:p>
        </w:tc>
        <w:tc>
          <w:tcPr>
            <w:tcW w:w="7229" w:type="dxa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CC188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ООШ №17</w:t>
            </w:r>
            <w:r w:rsidRPr="00CC1884">
              <w:rPr>
                <w:sz w:val="24"/>
                <w:szCs w:val="24"/>
              </w:rPr>
              <w:t>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Новая</w:t>
            </w:r>
          </w:p>
        </w:tc>
        <w:tc>
          <w:tcPr>
            <w:tcW w:w="7420" w:type="dxa"/>
            <w:gridSpan w:val="3"/>
            <w:vMerge w:val="restart"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Буденного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Малый переулок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1-ая Набережная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2-ая Набережная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Дзержинского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Катина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Калинина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Лебедева-Кумача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Луговая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Стадионная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Ново-Подгорная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Восточная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Торфяная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Пушкина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Дальняя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Подгорная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Футбольная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Кооперативная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Клуб. переулок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Бол. заводская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Южная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№35 «Берёзка» пгт Васильево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Школьная</w:t>
            </w:r>
          </w:p>
        </w:tc>
        <w:tc>
          <w:tcPr>
            <w:tcW w:w="7420" w:type="dxa"/>
            <w:gridSpan w:val="3"/>
            <w:vMerge w:val="restart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Праздничная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Светлая</w:t>
            </w:r>
          </w:p>
        </w:tc>
        <w:tc>
          <w:tcPr>
            <w:tcW w:w="7420" w:type="dxa"/>
            <w:gridSpan w:val="3"/>
            <w:vMerge/>
            <w:tcBorders>
              <w:bottom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tabs>
                <w:tab w:val="left" w:pos="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№36 «Сосенка» пгт Васильево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Лагерная</w:t>
            </w:r>
          </w:p>
        </w:tc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Коммунальная</w:t>
            </w:r>
          </w:p>
        </w:tc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Пионерская</w:t>
            </w:r>
          </w:p>
        </w:tc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</w:tcPr>
          <w:p w:rsidR="007952FA" w:rsidRDefault="007952FA" w:rsidP="00493E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Чуркина</w:t>
            </w:r>
          </w:p>
        </w:tc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№37 «Василек» пгт Васильево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Ленина</w:t>
            </w:r>
          </w:p>
        </w:tc>
        <w:tc>
          <w:tcPr>
            <w:tcW w:w="7420" w:type="dxa"/>
            <w:gridSpan w:val="3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Солнечная</w:t>
            </w:r>
          </w:p>
        </w:tc>
        <w:tc>
          <w:tcPr>
            <w:tcW w:w="7420" w:type="dxa"/>
            <w:gridSpan w:val="3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Стахановская</w:t>
            </w:r>
          </w:p>
        </w:tc>
        <w:tc>
          <w:tcPr>
            <w:tcW w:w="7420" w:type="dxa"/>
            <w:gridSpan w:val="3"/>
            <w:vMerge w:val="restart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Северная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Песчаная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Чкалова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Калинина</w:t>
            </w:r>
          </w:p>
        </w:tc>
        <w:tc>
          <w:tcPr>
            <w:tcW w:w="7420" w:type="dxa"/>
            <w:gridSpan w:val="3"/>
            <w:vMerge w:val="restart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Дальняя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Куйбышева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Западная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Зеленая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Волжская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Рабочая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Мичурина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Комсомольская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Менжинского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Волостного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Комарова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Спортивная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Радужная</w:t>
            </w:r>
          </w:p>
        </w:tc>
        <w:tc>
          <w:tcPr>
            <w:tcW w:w="7420" w:type="dxa"/>
            <w:gridSpan w:val="3"/>
            <w:vMerge/>
            <w:tcBorders>
              <w:bottom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№38 им. Крупской пгт Васильево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Лесная</w:t>
            </w:r>
          </w:p>
        </w:tc>
        <w:tc>
          <w:tcPr>
            <w:tcW w:w="7420" w:type="dxa"/>
            <w:gridSpan w:val="3"/>
            <w:vMerge w:val="restart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Кирова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Пролетарская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Школа-Интернат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Курортная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Залесная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Юдина</w:t>
            </w:r>
          </w:p>
        </w:tc>
        <w:tc>
          <w:tcPr>
            <w:tcW w:w="7420" w:type="dxa"/>
            <w:gridSpan w:val="3"/>
            <w:vMerge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Чапаева</w:t>
            </w:r>
          </w:p>
        </w:tc>
        <w:tc>
          <w:tcPr>
            <w:tcW w:w="7420" w:type="dxa"/>
            <w:gridSpan w:val="3"/>
            <w:vMerge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Восточная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Шевченко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Узкий пер.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Проходная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Железнодорожная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Привокзальная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Пушкина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Вокзальная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Дзержинского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Первомайская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Энгельса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Луговая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Юбилейная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Островского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Новая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Советская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Татарстан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Свободы </w:t>
            </w:r>
          </w:p>
        </w:tc>
        <w:tc>
          <w:tcPr>
            <w:tcW w:w="7420" w:type="dxa"/>
            <w:gridSpan w:val="3"/>
            <w:vMerge/>
            <w:tcBorders>
              <w:bottom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rPr>
          <w:trHeight w:val="375"/>
        </w:trPr>
        <w:tc>
          <w:tcPr>
            <w:tcW w:w="10456" w:type="dxa"/>
            <w:gridSpan w:val="6"/>
            <w:tcBorders>
              <w:bottom w:val="single" w:sz="4" w:space="0" w:color="auto"/>
            </w:tcBorders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№39 «Аленка» пгт Васильево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Леваневского</w:t>
            </w:r>
          </w:p>
        </w:tc>
        <w:tc>
          <w:tcPr>
            <w:tcW w:w="7420" w:type="dxa"/>
            <w:gridSpan w:val="3"/>
            <w:vMerge w:val="restart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Кооперативная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Победы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Маяковского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Казанская 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Красная 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Набережная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Октябрьская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Затонская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Заводская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Озерная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Дачная</w:t>
            </w:r>
          </w:p>
        </w:tc>
        <w:tc>
          <w:tcPr>
            <w:tcW w:w="7420" w:type="dxa"/>
            <w:gridSpan w:val="3"/>
            <w:vMerge w:val="restart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 Маркса</w:t>
            </w:r>
          </w:p>
        </w:tc>
        <w:tc>
          <w:tcPr>
            <w:tcW w:w="7420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№40 «Солнышко» пгт Васильево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Джалиля</w:t>
            </w:r>
          </w:p>
        </w:tc>
        <w:tc>
          <w:tcPr>
            <w:tcW w:w="7420" w:type="dxa"/>
            <w:gridSpan w:val="3"/>
            <w:vMerge w:val="restart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Тукая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Титова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Космонавтов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.</w:t>
            </w:r>
            <w:r w:rsidRPr="00CC1884">
              <w:rPr>
                <w:sz w:val="24"/>
                <w:szCs w:val="24"/>
              </w:rPr>
              <w:t>Васильева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Горького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Гоголя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Стекольная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Гагарина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Придорожная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Подстанция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№42 «Аленьки</w:t>
            </w:r>
            <w:r>
              <w:rPr>
                <w:sz w:val="24"/>
                <w:szCs w:val="24"/>
              </w:rPr>
              <w:t>й цветочек» пгт Н.Вязовые</w:t>
            </w:r>
            <w:r w:rsidRPr="00CC188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ЗМР РТ</w:t>
            </w:r>
          </w:p>
          <w:p w:rsidR="007952FA" w:rsidRPr="00CC1884" w:rsidRDefault="007952FA" w:rsidP="00493E9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</w:t>
            </w:r>
            <w:r>
              <w:rPr>
                <w:sz w:val="24"/>
                <w:szCs w:val="24"/>
              </w:rPr>
              <w:t xml:space="preserve">общеразвивающего вида </w:t>
            </w:r>
            <w:r w:rsidRPr="00CC1884">
              <w:rPr>
                <w:sz w:val="24"/>
                <w:szCs w:val="24"/>
              </w:rPr>
              <w:t>№51 «Тополек» п. Нижние Вязовые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Колхозная</w:t>
            </w:r>
          </w:p>
        </w:tc>
        <w:tc>
          <w:tcPr>
            <w:tcW w:w="7420" w:type="dxa"/>
            <w:gridSpan w:val="3"/>
            <w:vMerge w:val="restart"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Все дома</w:t>
            </w: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Свердлова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Ленина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Западная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Гоголя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Школьная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Шоссейная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Пионерская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Коммунальная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Садовая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Молодежная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Полевая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Микр-он Садовый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Панфилова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Кузнечная </w:t>
            </w:r>
          </w:p>
        </w:tc>
        <w:tc>
          <w:tcPr>
            <w:tcW w:w="7420" w:type="dxa"/>
            <w:gridSpan w:val="3"/>
            <w:vMerge/>
            <w:vAlign w:val="center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Гвардейская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Строителей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Куйбышева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Советская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Первомайская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50 лет Победы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Б. Юртовская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40 лет Победы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Мира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Железнодорожная 2я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Железнодорожная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 Маркса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Кирова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Гайдара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.</w:t>
            </w:r>
            <w:r w:rsidRPr="00CC1884">
              <w:rPr>
                <w:sz w:val="24"/>
                <w:szCs w:val="24"/>
              </w:rPr>
              <w:t xml:space="preserve"> Кочемировская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Тихая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Юдина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Волжская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Пушкина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Комсомольская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Фабричная </w:t>
            </w:r>
          </w:p>
        </w:tc>
        <w:tc>
          <w:tcPr>
            <w:tcW w:w="7420" w:type="dxa"/>
            <w:gridSpan w:val="3"/>
            <w:vMerge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№16 «Ладушки»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Загородная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10456" w:type="dxa"/>
            <w:gridSpan w:val="6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№23 «Золотой колосок» ЗМР РТ»</w:t>
            </w: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К. Маркса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Гоголя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Мира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  <w:tr w:rsidR="007952FA" w:rsidRPr="00CC1884" w:rsidTr="00493E9A">
        <w:tc>
          <w:tcPr>
            <w:tcW w:w="817" w:type="dxa"/>
            <w:gridSpan w:val="2"/>
          </w:tcPr>
          <w:p w:rsidR="007952FA" w:rsidRPr="00CC1884" w:rsidRDefault="007952FA" w:rsidP="00493E9A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Солнечная</w:t>
            </w:r>
          </w:p>
        </w:tc>
        <w:tc>
          <w:tcPr>
            <w:tcW w:w="7229" w:type="dxa"/>
          </w:tcPr>
          <w:p w:rsidR="007952FA" w:rsidRPr="00CC1884" w:rsidRDefault="007952FA" w:rsidP="00493E9A">
            <w:pPr>
              <w:jc w:val="both"/>
              <w:rPr>
                <w:sz w:val="24"/>
                <w:szCs w:val="24"/>
              </w:rPr>
            </w:pPr>
          </w:p>
        </w:tc>
      </w:tr>
    </w:tbl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ind w:firstLine="5580"/>
        <w:rPr>
          <w:sz w:val="24"/>
          <w:szCs w:val="24"/>
        </w:rPr>
      </w:pPr>
    </w:p>
    <w:p w:rsidR="007952FA" w:rsidRDefault="007952FA" w:rsidP="007952FA">
      <w:pPr>
        <w:rPr>
          <w:sz w:val="24"/>
          <w:szCs w:val="24"/>
        </w:rPr>
      </w:pPr>
    </w:p>
    <w:p w:rsidR="007952FA" w:rsidRPr="00487AA0" w:rsidRDefault="007952FA" w:rsidP="007952FA">
      <w:pPr>
        <w:ind w:firstLine="5954"/>
        <w:rPr>
          <w:sz w:val="22"/>
          <w:szCs w:val="22"/>
        </w:rPr>
      </w:pPr>
      <w:r w:rsidRPr="00487AA0">
        <w:rPr>
          <w:sz w:val="22"/>
          <w:szCs w:val="22"/>
        </w:rPr>
        <w:lastRenderedPageBreak/>
        <w:t>Приложение 2</w:t>
      </w:r>
    </w:p>
    <w:p w:rsidR="007952FA" w:rsidRPr="00487AA0" w:rsidRDefault="007952FA" w:rsidP="007952FA">
      <w:pPr>
        <w:ind w:firstLine="5954"/>
        <w:rPr>
          <w:sz w:val="22"/>
          <w:szCs w:val="22"/>
        </w:rPr>
      </w:pPr>
      <w:r w:rsidRPr="00487AA0">
        <w:rPr>
          <w:sz w:val="22"/>
          <w:szCs w:val="22"/>
        </w:rPr>
        <w:t>к постановлению</w:t>
      </w:r>
    </w:p>
    <w:p w:rsidR="007952FA" w:rsidRPr="00487AA0" w:rsidRDefault="007952FA" w:rsidP="007952FA">
      <w:pPr>
        <w:ind w:firstLine="5954"/>
        <w:rPr>
          <w:sz w:val="22"/>
          <w:szCs w:val="22"/>
        </w:rPr>
      </w:pPr>
      <w:r w:rsidRPr="00487AA0">
        <w:rPr>
          <w:sz w:val="22"/>
          <w:szCs w:val="22"/>
        </w:rPr>
        <w:t xml:space="preserve">Исполнительного комитета ЗМР РТ </w:t>
      </w:r>
    </w:p>
    <w:p w:rsidR="007952FA" w:rsidRPr="00487AA0" w:rsidRDefault="007952FA" w:rsidP="007952FA">
      <w:pPr>
        <w:ind w:firstLine="5954"/>
        <w:rPr>
          <w:sz w:val="22"/>
          <w:szCs w:val="22"/>
        </w:rPr>
      </w:pPr>
      <w:r w:rsidRPr="00487AA0">
        <w:rPr>
          <w:sz w:val="22"/>
          <w:szCs w:val="22"/>
        </w:rPr>
        <w:t>_________ 20__</w:t>
      </w:r>
      <w:r>
        <w:rPr>
          <w:sz w:val="22"/>
          <w:szCs w:val="22"/>
        </w:rPr>
        <w:t>___</w:t>
      </w:r>
      <w:r w:rsidRPr="00487AA0">
        <w:rPr>
          <w:sz w:val="22"/>
          <w:szCs w:val="22"/>
        </w:rPr>
        <w:t>г. №______</w:t>
      </w:r>
      <w:r>
        <w:rPr>
          <w:sz w:val="22"/>
          <w:szCs w:val="22"/>
        </w:rPr>
        <w:t>_____</w:t>
      </w:r>
    </w:p>
    <w:p w:rsidR="007952FA" w:rsidRPr="00487AA0" w:rsidRDefault="007952FA" w:rsidP="007952FA">
      <w:pPr>
        <w:ind w:firstLine="5954"/>
        <w:rPr>
          <w:sz w:val="22"/>
          <w:szCs w:val="22"/>
        </w:rPr>
      </w:pPr>
    </w:p>
    <w:p w:rsidR="007952FA" w:rsidRPr="00FA51BF" w:rsidRDefault="007952FA" w:rsidP="007952FA">
      <w:pPr>
        <w:tabs>
          <w:tab w:val="left" w:pos="3675"/>
        </w:tabs>
        <w:jc w:val="center"/>
        <w:rPr>
          <w:sz w:val="26"/>
          <w:szCs w:val="26"/>
        </w:rPr>
      </w:pPr>
      <w:r w:rsidRPr="00FA51BF">
        <w:rPr>
          <w:sz w:val="26"/>
          <w:szCs w:val="26"/>
        </w:rPr>
        <w:t>Закрепление муниципальных образовательных организаций</w:t>
      </w:r>
      <w:r>
        <w:rPr>
          <w:sz w:val="26"/>
          <w:szCs w:val="26"/>
        </w:rPr>
        <w:t xml:space="preserve"> </w:t>
      </w:r>
    </w:p>
    <w:p w:rsidR="007952FA" w:rsidRPr="00FA51BF" w:rsidRDefault="007952FA" w:rsidP="007952FA">
      <w:pPr>
        <w:tabs>
          <w:tab w:val="left" w:pos="3675"/>
        </w:tabs>
        <w:jc w:val="center"/>
        <w:rPr>
          <w:sz w:val="26"/>
          <w:szCs w:val="26"/>
        </w:rPr>
      </w:pPr>
      <w:r w:rsidRPr="00FA51BF">
        <w:rPr>
          <w:sz w:val="26"/>
          <w:szCs w:val="26"/>
        </w:rPr>
        <w:t xml:space="preserve">за территориями сельских поселений </w:t>
      </w:r>
    </w:p>
    <w:p w:rsidR="007952FA" w:rsidRDefault="007952FA" w:rsidP="007952FA">
      <w:pPr>
        <w:tabs>
          <w:tab w:val="left" w:pos="3675"/>
        </w:tabs>
        <w:jc w:val="center"/>
        <w:rPr>
          <w:sz w:val="26"/>
          <w:szCs w:val="26"/>
        </w:rPr>
      </w:pPr>
      <w:r w:rsidRPr="00FA51BF">
        <w:rPr>
          <w:sz w:val="26"/>
          <w:szCs w:val="26"/>
        </w:rPr>
        <w:t>Зеленодольского муниципального района</w:t>
      </w:r>
      <w:r>
        <w:rPr>
          <w:sz w:val="26"/>
          <w:szCs w:val="26"/>
        </w:rPr>
        <w:t xml:space="preserve"> Республики Татарстан</w:t>
      </w:r>
    </w:p>
    <w:p w:rsidR="007952FA" w:rsidRPr="00FA51BF" w:rsidRDefault="007952FA" w:rsidP="007952FA">
      <w:pPr>
        <w:tabs>
          <w:tab w:val="left" w:pos="3675"/>
        </w:tabs>
        <w:jc w:val="center"/>
        <w:rPr>
          <w:sz w:val="26"/>
          <w:szCs w:val="2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6636"/>
        <w:gridCol w:w="2835"/>
      </w:tblGrid>
      <w:tr w:rsidR="007952FA" w:rsidRPr="007E54BF" w:rsidTr="00493E9A">
        <w:tc>
          <w:tcPr>
            <w:tcW w:w="560" w:type="dxa"/>
          </w:tcPr>
          <w:p w:rsidR="007952FA" w:rsidRPr="007E54BF" w:rsidRDefault="007952FA" w:rsidP="00493E9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4B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36" w:type="dxa"/>
          </w:tcPr>
          <w:p w:rsidR="007952FA" w:rsidRPr="007E54BF" w:rsidRDefault="007952FA" w:rsidP="00493E9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4BF">
              <w:rPr>
                <w:b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4BF">
              <w:rPr>
                <w:b/>
                <w:bCs/>
                <w:sz w:val="24"/>
                <w:szCs w:val="24"/>
              </w:rPr>
              <w:t xml:space="preserve">Название сельского поселения, </w:t>
            </w:r>
          </w:p>
          <w:p w:rsidR="007952FA" w:rsidRPr="007E54BF" w:rsidRDefault="007952FA" w:rsidP="00493E9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4BF">
              <w:rPr>
                <w:b/>
                <w:bCs/>
                <w:sz w:val="24"/>
                <w:szCs w:val="24"/>
              </w:rPr>
              <w:t>населенного пункта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№3 «Колосок» с. Айша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Айшинское СП, Новопольское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3</w:t>
            </w:r>
          </w:p>
        </w:tc>
        <w:tc>
          <w:tcPr>
            <w:tcW w:w="6636" w:type="dxa"/>
            <w:tcBorders>
              <w:top w:val="single" w:sz="4" w:space="0" w:color="auto"/>
            </w:tcBorders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«Детский сад №8 «Голчачак» с. Б</w:t>
            </w:r>
            <w:r w:rsidRPr="00CC1884">
              <w:rPr>
                <w:sz w:val="24"/>
                <w:szCs w:val="24"/>
              </w:rPr>
              <w:t xml:space="preserve"> Ачасыры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Большеачасырское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4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№28 «Рябинка» с. Большие Ключи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Большеключинское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5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№14 «Энже» с.Кугушево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Кугушевское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6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№48 «Алтынчеч»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 xml:space="preserve">Большекургузинское СП 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7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№41 «Ручеёк» с. Нурлаты 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Нурлатское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8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№5 «Белочка» п. Октябрьский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Октябрьское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9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№24 «Васильки» села Осиново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№25 «Аленушка» с.Осиново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комбинированного вида №53 «Радость» с. Осиново ЗМР РТ»;</w:t>
            </w:r>
          </w:p>
          <w:p w:rsidR="007952FA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№54 «Звёздочка» с. Осиново ЗМР РТ»</w:t>
            </w:r>
            <w:r>
              <w:rPr>
                <w:sz w:val="24"/>
                <w:szCs w:val="24"/>
              </w:rPr>
              <w:t>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№50 «Умка»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Осиновское СП</w:t>
            </w:r>
          </w:p>
          <w:p w:rsidR="007952FA" w:rsidRPr="007E54BF" w:rsidRDefault="007952FA" w:rsidP="00493E9A">
            <w:pPr>
              <w:rPr>
                <w:sz w:val="24"/>
                <w:szCs w:val="24"/>
              </w:rPr>
            </w:pP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10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общеразвивающего вида №29 «Елочка» с. Бело-Безводное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Раифское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11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№44 «Лейсан» с. Мамадыш-Акилово ЗМР РТ»;</w:t>
            </w:r>
          </w:p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№46 «Кояшкай» д. Татарское Танаево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 xml:space="preserve">Мамадыш-Акиловское СП, 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12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№49 «Чулпан» д. Б</w:t>
            </w:r>
            <w:r>
              <w:rPr>
                <w:sz w:val="24"/>
                <w:szCs w:val="24"/>
              </w:rPr>
              <w:t>.</w:t>
            </w:r>
            <w:r w:rsidRPr="00CC1884">
              <w:rPr>
                <w:sz w:val="24"/>
                <w:szCs w:val="24"/>
              </w:rPr>
              <w:t xml:space="preserve"> Яки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Большеякинское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13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МБОУ «Свияжская ООШ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Свияжское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14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C1884">
              <w:rPr>
                <w:sz w:val="24"/>
                <w:szCs w:val="24"/>
              </w:rPr>
              <w:t xml:space="preserve"> «Детский сад №43 «Сомбль»  с. Молвино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Молвинское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15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МБОУ «Красноярская ООШ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 xml:space="preserve">д. Красный Яр 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16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 xml:space="preserve">МБОУ «Бишнинская </w:t>
            </w:r>
            <w:r>
              <w:rPr>
                <w:sz w:val="24"/>
                <w:szCs w:val="24"/>
              </w:rPr>
              <w:t>О</w:t>
            </w:r>
            <w:r w:rsidRPr="00CC1884">
              <w:rPr>
                <w:sz w:val="24"/>
                <w:szCs w:val="24"/>
              </w:rPr>
              <w:t>ОШ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Бишнинское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17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МБОУ «Бакрчинская начальная школа-детский сад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с. Бакрче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18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МБОУ «Ширданская начальная школа-детский сад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Больширданское СП</w:t>
            </w:r>
          </w:p>
        </w:tc>
      </w:tr>
      <w:tr w:rsidR="007952FA" w:rsidRPr="007E54BF" w:rsidTr="00493E9A">
        <w:tc>
          <w:tcPr>
            <w:tcW w:w="560" w:type="dxa"/>
          </w:tcPr>
          <w:p w:rsidR="007952FA" w:rsidRPr="00CC1884" w:rsidRDefault="007952FA" w:rsidP="00493E9A">
            <w:pPr>
              <w:jc w:val="center"/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19</w:t>
            </w:r>
          </w:p>
        </w:tc>
        <w:tc>
          <w:tcPr>
            <w:tcW w:w="6636" w:type="dxa"/>
          </w:tcPr>
          <w:p w:rsidR="007952FA" w:rsidRPr="00CC1884" w:rsidRDefault="007952FA" w:rsidP="00493E9A">
            <w:pPr>
              <w:rPr>
                <w:sz w:val="24"/>
                <w:szCs w:val="24"/>
              </w:rPr>
            </w:pPr>
            <w:r w:rsidRPr="00CC1884">
              <w:rPr>
                <w:sz w:val="24"/>
                <w:szCs w:val="24"/>
              </w:rPr>
              <w:t>МБОУ «Кугеевская начальная школа-детский сад ЗМР РТ»</w:t>
            </w:r>
          </w:p>
        </w:tc>
        <w:tc>
          <w:tcPr>
            <w:tcW w:w="2835" w:type="dxa"/>
          </w:tcPr>
          <w:p w:rsidR="007952FA" w:rsidRPr="007E54BF" w:rsidRDefault="007952FA" w:rsidP="00493E9A">
            <w:pPr>
              <w:rPr>
                <w:sz w:val="24"/>
                <w:szCs w:val="24"/>
              </w:rPr>
            </w:pPr>
            <w:r w:rsidRPr="007E54BF">
              <w:rPr>
                <w:sz w:val="24"/>
                <w:szCs w:val="24"/>
              </w:rPr>
              <w:t>с. Кугеево</w:t>
            </w:r>
          </w:p>
        </w:tc>
      </w:tr>
    </w:tbl>
    <w:p w:rsidR="007952FA" w:rsidRPr="007E54BF" w:rsidRDefault="007952FA" w:rsidP="007952FA">
      <w:pPr>
        <w:tabs>
          <w:tab w:val="left" w:pos="2552"/>
        </w:tabs>
        <w:rPr>
          <w:sz w:val="24"/>
          <w:szCs w:val="24"/>
        </w:rPr>
      </w:pPr>
    </w:p>
    <w:p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 w:rsidSect="00ED6847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_Times N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70F5"/>
    <w:multiLevelType w:val="hybridMultilevel"/>
    <w:tmpl w:val="D9F4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E5721"/>
    <w:multiLevelType w:val="multilevel"/>
    <w:tmpl w:val="0EDC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D54C9"/>
    <w:multiLevelType w:val="hybridMultilevel"/>
    <w:tmpl w:val="BBECD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FE09B2"/>
    <w:multiLevelType w:val="hybridMultilevel"/>
    <w:tmpl w:val="B56CA600"/>
    <w:lvl w:ilvl="0" w:tplc="758C1F0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A09E4"/>
    <w:multiLevelType w:val="hybridMultilevel"/>
    <w:tmpl w:val="7B3877E8"/>
    <w:lvl w:ilvl="0" w:tplc="B06CC29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5B9355F"/>
    <w:multiLevelType w:val="hybridMultilevel"/>
    <w:tmpl w:val="7B3877E8"/>
    <w:lvl w:ilvl="0" w:tplc="B06CC296">
      <w:start w:val="1"/>
      <w:numFmt w:val="decimal"/>
      <w:lvlText w:val="%1.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  <w:lvlOverride w:ilvl="0">
      <w:startOverride w:val="2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03"/>
    <w:rsid w:val="000004A2"/>
    <w:rsid w:val="00006C1C"/>
    <w:rsid w:val="000263BD"/>
    <w:rsid w:val="00030ED0"/>
    <w:rsid w:val="00036142"/>
    <w:rsid w:val="00040297"/>
    <w:rsid w:val="00056BD5"/>
    <w:rsid w:val="000936C3"/>
    <w:rsid w:val="000A3386"/>
    <w:rsid w:val="000A5AF9"/>
    <w:rsid w:val="000B1741"/>
    <w:rsid w:val="000C69DD"/>
    <w:rsid w:val="000D6F17"/>
    <w:rsid w:val="000E23C3"/>
    <w:rsid w:val="000F6565"/>
    <w:rsid w:val="00103173"/>
    <w:rsid w:val="00103B4F"/>
    <w:rsid w:val="00116A47"/>
    <w:rsid w:val="001205E7"/>
    <w:rsid w:val="00127FDB"/>
    <w:rsid w:val="00132C09"/>
    <w:rsid w:val="0013423A"/>
    <w:rsid w:val="001412A6"/>
    <w:rsid w:val="001763F7"/>
    <w:rsid w:val="001856BD"/>
    <w:rsid w:val="00190743"/>
    <w:rsid w:val="00196DFA"/>
    <w:rsid w:val="001C2C68"/>
    <w:rsid w:val="001C372E"/>
    <w:rsid w:val="001C715B"/>
    <w:rsid w:val="001C7A5F"/>
    <w:rsid w:val="001D1B43"/>
    <w:rsid w:val="001F0B1F"/>
    <w:rsid w:val="001F7022"/>
    <w:rsid w:val="0021544D"/>
    <w:rsid w:val="0021676E"/>
    <w:rsid w:val="00233EB6"/>
    <w:rsid w:val="002360CE"/>
    <w:rsid w:val="0026133C"/>
    <w:rsid w:val="00273582"/>
    <w:rsid w:val="002736C1"/>
    <w:rsid w:val="002B5AFA"/>
    <w:rsid w:val="002F62C1"/>
    <w:rsid w:val="00300212"/>
    <w:rsid w:val="00306D66"/>
    <w:rsid w:val="003223BD"/>
    <w:rsid w:val="00323C32"/>
    <w:rsid w:val="00336732"/>
    <w:rsid w:val="0033768A"/>
    <w:rsid w:val="00341558"/>
    <w:rsid w:val="003475FC"/>
    <w:rsid w:val="003534AF"/>
    <w:rsid w:val="00363C21"/>
    <w:rsid w:val="0036786B"/>
    <w:rsid w:val="003678E7"/>
    <w:rsid w:val="00376374"/>
    <w:rsid w:val="00391E73"/>
    <w:rsid w:val="003A3E2D"/>
    <w:rsid w:val="003B17E9"/>
    <w:rsid w:val="003B6CE8"/>
    <w:rsid w:val="003C57A5"/>
    <w:rsid w:val="003D15C1"/>
    <w:rsid w:val="004275B7"/>
    <w:rsid w:val="00434D42"/>
    <w:rsid w:val="00444690"/>
    <w:rsid w:val="00481923"/>
    <w:rsid w:val="00497F78"/>
    <w:rsid w:val="004A2B4D"/>
    <w:rsid w:val="004B205D"/>
    <w:rsid w:val="004B4D52"/>
    <w:rsid w:val="004D6463"/>
    <w:rsid w:val="004E422F"/>
    <w:rsid w:val="004E6D45"/>
    <w:rsid w:val="004F5C9D"/>
    <w:rsid w:val="004F7205"/>
    <w:rsid w:val="00500AC0"/>
    <w:rsid w:val="00502954"/>
    <w:rsid w:val="0050451E"/>
    <w:rsid w:val="00505E63"/>
    <w:rsid w:val="00517D91"/>
    <w:rsid w:val="005475F9"/>
    <w:rsid w:val="00547C52"/>
    <w:rsid w:val="0057122B"/>
    <w:rsid w:val="00573403"/>
    <w:rsid w:val="005737D5"/>
    <w:rsid w:val="005849AD"/>
    <w:rsid w:val="0059037A"/>
    <w:rsid w:val="005A3C8C"/>
    <w:rsid w:val="005C0A9A"/>
    <w:rsid w:val="005C79C5"/>
    <w:rsid w:val="005D4644"/>
    <w:rsid w:val="005E6051"/>
    <w:rsid w:val="005E7A68"/>
    <w:rsid w:val="006044AB"/>
    <w:rsid w:val="00615DC7"/>
    <w:rsid w:val="0062085B"/>
    <w:rsid w:val="006243AE"/>
    <w:rsid w:val="00634934"/>
    <w:rsid w:val="006435C9"/>
    <w:rsid w:val="00644637"/>
    <w:rsid w:val="0065069D"/>
    <w:rsid w:val="006553FC"/>
    <w:rsid w:val="00655CAD"/>
    <w:rsid w:val="006A0FEA"/>
    <w:rsid w:val="006B177E"/>
    <w:rsid w:val="006B232E"/>
    <w:rsid w:val="006B2910"/>
    <w:rsid w:val="006B4E92"/>
    <w:rsid w:val="006C0B77"/>
    <w:rsid w:val="006C325A"/>
    <w:rsid w:val="006C7132"/>
    <w:rsid w:val="006D0A46"/>
    <w:rsid w:val="006D34ED"/>
    <w:rsid w:val="006D70AE"/>
    <w:rsid w:val="006E406A"/>
    <w:rsid w:val="006E5832"/>
    <w:rsid w:val="007006B9"/>
    <w:rsid w:val="00710AA4"/>
    <w:rsid w:val="007323F6"/>
    <w:rsid w:val="00734A51"/>
    <w:rsid w:val="00744B0C"/>
    <w:rsid w:val="00746C63"/>
    <w:rsid w:val="00761A77"/>
    <w:rsid w:val="007725AF"/>
    <w:rsid w:val="00780D70"/>
    <w:rsid w:val="00784E86"/>
    <w:rsid w:val="007952FA"/>
    <w:rsid w:val="007A27B1"/>
    <w:rsid w:val="007A4B74"/>
    <w:rsid w:val="007E1D75"/>
    <w:rsid w:val="00812E2A"/>
    <w:rsid w:val="00814310"/>
    <w:rsid w:val="00817504"/>
    <w:rsid w:val="00822094"/>
    <w:rsid w:val="008242FF"/>
    <w:rsid w:val="008253A6"/>
    <w:rsid w:val="008353CC"/>
    <w:rsid w:val="00837314"/>
    <w:rsid w:val="00845228"/>
    <w:rsid w:val="00861C6A"/>
    <w:rsid w:val="00864A24"/>
    <w:rsid w:val="00870751"/>
    <w:rsid w:val="0089583E"/>
    <w:rsid w:val="00897FD0"/>
    <w:rsid w:val="008C7157"/>
    <w:rsid w:val="008E41E9"/>
    <w:rsid w:val="008E7945"/>
    <w:rsid w:val="008F718E"/>
    <w:rsid w:val="009000BA"/>
    <w:rsid w:val="00900626"/>
    <w:rsid w:val="00903172"/>
    <w:rsid w:val="009111D6"/>
    <w:rsid w:val="00920817"/>
    <w:rsid w:val="00922C48"/>
    <w:rsid w:val="00934730"/>
    <w:rsid w:val="0094030E"/>
    <w:rsid w:val="009405E1"/>
    <w:rsid w:val="00944059"/>
    <w:rsid w:val="00950BE8"/>
    <w:rsid w:val="00957BBD"/>
    <w:rsid w:val="0096078C"/>
    <w:rsid w:val="009711E7"/>
    <w:rsid w:val="00975A15"/>
    <w:rsid w:val="00986399"/>
    <w:rsid w:val="009926E6"/>
    <w:rsid w:val="00995E6E"/>
    <w:rsid w:val="009A6EE9"/>
    <w:rsid w:val="009C4D26"/>
    <w:rsid w:val="009D294C"/>
    <w:rsid w:val="009D3867"/>
    <w:rsid w:val="009E6378"/>
    <w:rsid w:val="009F0C5F"/>
    <w:rsid w:val="00A06A8A"/>
    <w:rsid w:val="00A103A7"/>
    <w:rsid w:val="00A13E23"/>
    <w:rsid w:val="00A34613"/>
    <w:rsid w:val="00A60436"/>
    <w:rsid w:val="00A63DE8"/>
    <w:rsid w:val="00A702C5"/>
    <w:rsid w:val="00A76438"/>
    <w:rsid w:val="00A83AB6"/>
    <w:rsid w:val="00AB14E6"/>
    <w:rsid w:val="00AB5542"/>
    <w:rsid w:val="00AC2537"/>
    <w:rsid w:val="00AC686C"/>
    <w:rsid w:val="00AD21C9"/>
    <w:rsid w:val="00AE1FDC"/>
    <w:rsid w:val="00AF07E7"/>
    <w:rsid w:val="00AF6140"/>
    <w:rsid w:val="00AF7865"/>
    <w:rsid w:val="00B16E40"/>
    <w:rsid w:val="00B25F16"/>
    <w:rsid w:val="00B3679B"/>
    <w:rsid w:val="00B37DFB"/>
    <w:rsid w:val="00B51291"/>
    <w:rsid w:val="00B67240"/>
    <w:rsid w:val="00B735E1"/>
    <w:rsid w:val="00B8044F"/>
    <w:rsid w:val="00B83D4E"/>
    <w:rsid w:val="00B86241"/>
    <w:rsid w:val="00B915B7"/>
    <w:rsid w:val="00B928EA"/>
    <w:rsid w:val="00BC2F0A"/>
    <w:rsid w:val="00BC62D4"/>
    <w:rsid w:val="00BE3F29"/>
    <w:rsid w:val="00BE64BF"/>
    <w:rsid w:val="00C225F2"/>
    <w:rsid w:val="00C302B7"/>
    <w:rsid w:val="00C32DAF"/>
    <w:rsid w:val="00C36DEC"/>
    <w:rsid w:val="00C5521D"/>
    <w:rsid w:val="00C64F3C"/>
    <w:rsid w:val="00C67336"/>
    <w:rsid w:val="00C80A3E"/>
    <w:rsid w:val="00C81017"/>
    <w:rsid w:val="00C848B9"/>
    <w:rsid w:val="00C914F5"/>
    <w:rsid w:val="00C91721"/>
    <w:rsid w:val="00C96A87"/>
    <w:rsid w:val="00CA109D"/>
    <w:rsid w:val="00CA1584"/>
    <w:rsid w:val="00CA2D92"/>
    <w:rsid w:val="00CB2D5A"/>
    <w:rsid w:val="00CB7053"/>
    <w:rsid w:val="00CD4368"/>
    <w:rsid w:val="00CF0754"/>
    <w:rsid w:val="00CF2FBA"/>
    <w:rsid w:val="00D00A96"/>
    <w:rsid w:val="00D14C9F"/>
    <w:rsid w:val="00D417DF"/>
    <w:rsid w:val="00D56C1E"/>
    <w:rsid w:val="00D76D1F"/>
    <w:rsid w:val="00D809C9"/>
    <w:rsid w:val="00D86E55"/>
    <w:rsid w:val="00D96119"/>
    <w:rsid w:val="00DB4685"/>
    <w:rsid w:val="00E002E4"/>
    <w:rsid w:val="00E14AA8"/>
    <w:rsid w:val="00E14C35"/>
    <w:rsid w:val="00E156BC"/>
    <w:rsid w:val="00E54203"/>
    <w:rsid w:val="00E7152C"/>
    <w:rsid w:val="00E71FC0"/>
    <w:rsid w:val="00EA425A"/>
    <w:rsid w:val="00EA59DF"/>
    <w:rsid w:val="00EB0232"/>
    <w:rsid w:val="00EC1E9B"/>
    <w:rsid w:val="00EE4070"/>
    <w:rsid w:val="00EF4B67"/>
    <w:rsid w:val="00F0003E"/>
    <w:rsid w:val="00F05BD8"/>
    <w:rsid w:val="00F12C76"/>
    <w:rsid w:val="00F23826"/>
    <w:rsid w:val="00F37ED5"/>
    <w:rsid w:val="00F5083E"/>
    <w:rsid w:val="00F60D17"/>
    <w:rsid w:val="00F6477E"/>
    <w:rsid w:val="00F748E0"/>
    <w:rsid w:val="00F855F6"/>
    <w:rsid w:val="00F938BC"/>
    <w:rsid w:val="00F96646"/>
    <w:rsid w:val="00FA504A"/>
    <w:rsid w:val="00FC6D2D"/>
    <w:rsid w:val="00FD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CF8AE-71F3-407C-869F-32FA1D0F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2F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52FA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52F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3">
    <w:name w:val="Body Text"/>
    <w:basedOn w:val="a"/>
    <w:link w:val="a4"/>
    <w:uiPriority w:val="99"/>
    <w:rsid w:val="007952FA"/>
    <w:pPr>
      <w:widowControl w:val="0"/>
      <w:autoSpaceDE w:val="0"/>
      <w:autoSpaceDN w:val="0"/>
      <w:adjustRightInd w:val="0"/>
    </w:pPr>
    <w:rPr>
      <w:rFonts w:ascii="T_Times NR" w:hAnsi="T_Times NR"/>
      <w:b/>
      <w:bCs/>
      <w:sz w:val="20"/>
      <w:szCs w:val="20"/>
      <w:lang w:val="be-BY" w:eastAsia="x-none"/>
    </w:rPr>
  </w:style>
  <w:style w:type="character" w:customStyle="1" w:styleId="a4">
    <w:name w:val="Основной текст Знак"/>
    <w:basedOn w:val="a0"/>
    <w:link w:val="a3"/>
    <w:uiPriority w:val="99"/>
    <w:rsid w:val="007952FA"/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character" w:styleId="a5">
    <w:name w:val="Hyperlink"/>
    <w:rsid w:val="007952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7952FA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7952F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1">
    <w:name w:val="Знак Знак Знак Знак Знак Знак Знак Знак Знак Знак1 Знак Знак Знак Знак Знак Знак"/>
    <w:basedOn w:val="a"/>
    <w:rsid w:val="007952F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8">
    <w:name w:val="Table Grid"/>
    <w:basedOn w:val="a1"/>
    <w:uiPriority w:val="99"/>
    <w:rsid w:val="00795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basedOn w:val="a"/>
    <w:link w:val="aa"/>
    <w:uiPriority w:val="99"/>
    <w:qFormat/>
    <w:rsid w:val="007952FA"/>
    <w:rPr>
      <w:rFonts w:ascii="Cambria" w:eastAsia="Calibri" w:hAnsi="Cambria"/>
      <w:sz w:val="22"/>
      <w:szCs w:val="22"/>
      <w:lang w:val="en-US" w:eastAsia="en-US"/>
    </w:rPr>
  </w:style>
  <w:style w:type="character" w:customStyle="1" w:styleId="aa">
    <w:name w:val="Без интервала Знак"/>
    <w:link w:val="a9"/>
    <w:uiPriority w:val="99"/>
    <w:locked/>
    <w:rsid w:val="007952FA"/>
    <w:rPr>
      <w:rFonts w:ascii="Cambria" w:eastAsia="Calibri" w:hAnsi="Cambria" w:cs="Times New Roman"/>
      <w:lang w:val="en-US"/>
    </w:rPr>
  </w:style>
  <w:style w:type="paragraph" w:styleId="ab">
    <w:name w:val="Normal (Web)"/>
    <w:basedOn w:val="a"/>
    <w:uiPriority w:val="99"/>
    <w:rsid w:val="007952F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99"/>
    <w:qFormat/>
    <w:rsid w:val="007952F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d">
    <w:name w:val="Title"/>
    <w:basedOn w:val="a"/>
    <w:link w:val="ae"/>
    <w:uiPriority w:val="99"/>
    <w:qFormat/>
    <w:rsid w:val="007952FA"/>
    <w:pPr>
      <w:jc w:val="center"/>
    </w:pPr>
    <w:rPr>
      <w:rFonts w:ascii="Calibri" w:hAnsi="Calibri"/>
      <w:lang w:val="x-none" w:eastAsia="x-none"/>
    </w:rPr>
  </w:style>
  <w:style w:type="character" w:customStyle="1" w:styleId="ae">
    <w:name w:val="Название Знак"/>
    <w:basedOn w:val="a0"/>
    <w:link w:val="ad"/>
    <w:uiPriority w:val="99"/>
    <w:rsid w:val="007952FA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customStyle="1" w:styleId="af">
    <w:name w:val="Îáû÷íûé"/>
    <w:uiPriority w:val="99"/>
    <w:rsid w:val="00795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Îñíîâíîé øðèôò"/>
    <w:uiPriority w:val="99"/>
    <w:rsid w:val="007952FA"/>
  </w:style>
  <w:style w:type="paragraph" w:styleId="2">
    <w:name w:val="Body Text 2"/>
    <w:basedOn w:val="a"/>
    <w:link w:val="20"/>
    <w:uiPriority w:val="99"/>
    <w:rsid w:val="007952FA"/>
    <w:pPr>
      <w:widowControl w:val="0"/>
      <w:autoSpaceDE w:val="0"/>
      <w:autoSpaceDN w:val="0"/>
      <w:adjustRightInd w:val="0"/>
      <w:ind w:right="-108"/>
    </w:pPr>
    <w:rPr>
      <w:rFonts w:ascii="T_Times NR" w:hAnsi="T_Times NR"/>
      <w:b/>
      <w:bCs/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7952FA"/>
    <w:rPr>
      <w:rFonts w:ascii="T_Times NR" w:eastAsia="Times New Roman" w:hAnsi="T_Times NR" w:cs="Times New Roman"/>
      <w:b/>
      <w:bCs/>
      <w:sz w:val="20"/>
      <w:szCs w:val="20"/>
      <w:lang w:val="x-none" w:eastAsia="x-none"/>
    </w:rPr>
  </w:style>
  <w:style w:type="paragraph" w:styleId="af1">
    <w:name w:val="Body Text Indent"/>
    <w:basedOn w:val="a"/>
    <w:link w:val="af2"/>
    <w:uiPriority w:val="99"/>
    <w:rsid w:val="007952FA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7952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7952FA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952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txt">
    <w:name w:val="rtxt"/>
    <w:rsid w:val="007952FA"/>
  </w:style>
  <w:style w:type="paragraph" w:customStyle="1" w:styleId="ListParagraph">
    <w:name w:val="List Paragraph"/>
    <w:basedOn w:val="a"/>
    <w:rsid w:val="007952F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elenodolsk.tatarsta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1941</Words>
  <Characters>11066</Characters>
  <Application>Microsoft Office Word</Application>
  <DocSecurity>0</DocSecurity>
  <Lines>92</Lines>
  <Paragraphs>25</Paragraphs>
  <ScaleCrop>false</ScaleCrop>
  <Company/>
  <LinksUpToDate>false</LinksUpToDate>
  <CharactersWithSpaces>12982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2022-04-18T06:11:00Z</dcterms:created>
  <dcterms:modified xsi:type="dcterms:W3CDTF">2022-04-18T06:11:00Z</dcterms:modified>
</cp:coreProperties>
</file>